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7E" w:rsidRPr="003465F4" w:rsidRDefault="0004587E" w:rsidP="0004587E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38б</w:t>
      </w:r>
    </w:p>
    <w:p w:rsidR="0004587E" w:rsidRPr="003465F4" w:rsidRDefault="0004587E" w:rsidP="000458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465F4">
        <w:rPr>
          <w:b/>
          <w:sz w:val="24"/>
          <w:szCs w:val="24"/>
        </w:rPr>
        <w:t xml:space="preserve"> микрорайона,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04587E" w:rsidTr="00EA54D2">
        <w:tc>
          <w:tcPr>
            <w:tcW w:w="817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04587E" w:rsidRPr="00AD1A2E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04587E" w:rsidRPr="00666F6A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4587E" w:rsidRPr="001B57FB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04587E" w:rsidRPr="000F072F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 </w:t>
            </w:r>
            <w:proofErr w:type="spellStart"/>
            <w:r>
              <w:rPr>
                <w:sz w:val="24"/>
                <w:szCs w:val="24"/>
              </w:rPr>
              <w:t>общедомового</w:t>
            </w:r>
            <w:proofErr w:type="spellEnd"/>
            <w:r>
              <w:rPr>
                <w:sz w:val="24"/>
                <w:szCs w:val="24"/>
              </w:rPr>
              <w:t xml:space="preserve">  счетчика </w:t>
            </w:r>
            <w:proofErr w:type="spellStart"/>
            <w:r>
              <w:rPr>
                <w:sz w:val="24"/>
                <w:szCs w:val="24"/>
              </w:rPr>
              <w:t>хвс</w:t>
            </w:r>
            <w:proofErr w:type="spellEnd"/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04587E" w:rsidRPr="000F072F" w:rsidRDefault="0004587E" w:rsidP="00EA54D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  <w:tr w:rsidR="0004587E" w:rsidTr="00EA54D2">
        <w:tc>
          <w:tcPr>
            <w:tcW w:w="817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04587E" w:rsidRDefault="0004587E" w:rsidP="00EA54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87E" w:rsidRDefault="0004587E" w:rsidP="0004587E">
      <w:pPr>
        <w:jc w:val="center"/>
        <w:rPr>
          <w:sz w:val="24"/>
          <w:szCs w:val="24"/>
        </w:rPr>
      </w:pPr>
    </w:p>
    <w:p w:rsidR="0004587E" w:rsidRDefault="0004587E" w:rsidP="0004587E">
      <w:pPr>
        <w:rPr>
          <w:sz w:val="24"/>
          <w:szCs w:val="24"/>
        </w:rPr>
      </w:pP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04587E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587E" w:rsidRPr="003465F4" w:rsidRDefault="0004587E" w:rsidP="0004587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04587E" w:rsidRDefault="0004587E" w:rsidP="0004587E">
      <w:pPr>
        <w:ind w:left="-709"/>
      </w:pPr>
    </w:p>
    <w:p w:rsidR="009D73FD" w:rsidRDefault="009D73FD"/>
    <w:sectPr w:rsidR="009D73FD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87E"/>
    <w:rsid w:val="0004587E"/>
    <w:rsid w:val="009D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2015-03-27T08:00:00Z</dcterms:created>
  <dcterms:modified xsi:type="dcterms:W3CDTF">2015-03-27T08:05:00Z</dcterms:modified>
</cp:coreProperties>
</file>